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FF0000"/>
          <w:sz w:val="28"/>
          <w:szCs w:val="28"/>
          <w:u w:val="single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color w:val="FF0000"/>
          <w:sz w:val="28"/>
          <w:szCs w:val="28"/>
          <w:u w:val="single"/>
          <w:lang w:eastAsia="tr-TR"/>
        </w:rPr>
        <w:t xml:space="preserve">DUYGUSAL </w:t>
      </w:r>
      <w:proofErr w:type="gramStart"/>
      <w:r w:rsidRPr="00FD0D19">
        <w:rPr>
          <w:rFonts w:ascii="Verdana" w:eastAsia="Times New Roman" w:hAnsi="Verdana" w:cs="Times New Roman"/>
          <w:b/>
          <w:bCs/>
          <w:color w:val="FF0000"/>
          <w:sz w:val="28"/>
          <w:szCs w:val="28"/>
          <w:u w:val="single"/>
          <w:lang w:eastAsia="tr-TR"/>
        </w:rPr>
        <w:t>ZEKA</w:t>
      </w:r>
      <w:proofErr w:type="gramEnd"/>
      <w:r w:rsidRPr="00FD0D19">
        <w:rPr>
          <w:rFonts w:ascii="Verdana" w:eastAsia="Times New Roman" w:hAnsi="Verdana" w:cs="Times New Roman"/>
          <w:b/>
          <w:bCs/>
          <w:color w:val="FF0000"/>
          <w:sz w:val="28"/>
          <w:szCs w:val="28"/>
          <w:u w:val="single"/>
          <w:lang w:eastAsia="tr-TR"/>
        </w:rPr>
        <w:t xml:space="preserve"> TESTİ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1. Uçaktasınız ve uçak aniden bir hava boşluğuna girip bir o yana bir bu yana sallanmaya başlıyor. Böyle bir durumda ne yaparsınız?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a) Elinizdeki kitap ya da dergiyi okumaya devam edersiniz veya oynamakta olan filmi seyreder ve hava boşluğuna fazla önem vermezsiniz.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>b) Acil durum konusunda gözünüzü açık tutar dikkatlice kabin görevlilerini izler ve acil uyarı yönergesinde yazanları okursunuz.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>c) Hem "a" şıkkındaki hem de "b" şıkkındakileri yaparsınız.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>d) Emin değilsiniz, böyle bir duruma hiç düşmediniz.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>2. Bir toplantıdayken bir iş arkadaşınız aslında sizin gerçekleştirdiğiniz bir işten dolayı övgü alıyor. Böyle bir durumda ne yapardınız?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a) Hemen ve insanların önünde arkadaşınızla yüzleşirsiniz.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>b) Toplantı sonrası, iş arkadaşınızın yanına gider ilerde kendi işinizle konuşmadan önce sizi de haberdar etmesinin sizi memnun kılacağını ifade edersiniz.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>c) Hiçbir şey yapmazsınız. Çünkü insanları topluluk önünde utandırmak iyi bir şey değildir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>d</w:t>
      </w:r>
      <w:proofErr w:type="gramStart"/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)</w:t>
      </w:r>
      <w:proofErr w:type="gramEnd"/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 xml:space="preserve"> Arkadaşınız konuşmasından sonra insanların önünde sizin çalışmanıza değindiği için arkadaşınıza teşekkür eder, konu ile ilgili belirgin detayları ortaya koyarak nereye ulaşmak istediğinizi açıklarsınız. 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>3. Bir müşteri servisi temsilcisi olarak telefonda çok sinirli bir müşteri ile konuşmak durumundasınız. Böyle bir durumda ne yapardı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a) Telefonu kapatırsınız. Hiç kimse tarafından kötü muamele görmeye gerek yok.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>b) Müşteriyi dinlersiniz ve neler hissettiğini anlamaya çalışırsınız.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>c) Müşteriye nazik olmadığını, sizin sadece işinizi yapmaya çalıştığınızı, eğer memnun olmadığı bir durum mevcutsa başkalarıyla çalışabileceklerini ifade edersiniz.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>d) Müşteriye kendisini rahatsız eden durumu anladığınızı, problemin çözümüne yönelik neler yapabileceğinizi sorarsınız.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>4. Üniversitede öğrencisiniz ve ilerdeki hedefleriniz doğrultusunda bir dersten "A" Almayı umuyorsunuz. Fakat ara sınavda "C" notu aldınız. Ne yapardınız?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a) Notunuzu yükseltmek ve ileriki aşamaları geçmek için kendinize bir plan hazırlarsınız.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>b) Sınavdan ne alırsanız alın kariyeriniz etkilemeyeceğini düşünürsünüz.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>c) Kendi kendinize bu derste yaptıklarınız daha fazla düşünmeyip bunun yerine diğer derslere odaklanıp o derslerden yüksek notlar alma peşine düşersiniz.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>d) Dersin profesörüne gidip daha yüksek not vermesi konusunda kendisiyle konuşursunuz.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>5. Birçok farklı etnik ve kültürel değerlere saygılı bir kurumda yöneticisiniz. Kurumda bir çalışanın değerlerine uymayan bir şaka yaptığını işitiyorsunuz. Tavrınız ne olurdu?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a) Önemsemezsiniz. Bu tarz olaylara en iyi yaklaşım tarzı kayıtsız kalmaktır. 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>b) Bu kişiyi odanıza çağırır yaptığı davranışın uygun olmadığını, tekrarlanması halinde bir disiplin cezası verileceğini ifade edersiniz.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>c) Bir konuşma yaparak bu tarz şakaların bu kurumda yeri olmadığını söylersiniz.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>d) Bu kişiye kültürel çeşitliliklerle ilgili bir eğitim alması gerektiğini tavsiye edersiniz.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>6. Telefonla satış yapan bir sigorta satıcısısınız ve 15 adet müşteriyi aramanıza rağmen eliniz boş döndünüz. Ne yapardınız?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a) Birkaç tane daha arar ve trafik sıkışıklığına yakalanmadan eve dönersiniz.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 xml:space="preserve">b) Her bir aramada yeni bir şeyler dener, azimle </w:t>
      </w:r>
      <w:proofErr w:type="spellStart"/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çalışırsızız</w:t>
      </w:r>
      <w:proofErr w:type="spellEnd"/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.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>c) Güçlü ve zayıf yanlarınızı listeler, satış becerinizi geliştirmeye çalışırsınız.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>d) Özgeçmişinizi yenilmeye başlarsınız.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7. Aniden önüne çıkan bir başka araç dolayısıyla kızgın bir durumda olan arkadaşınızı sakinleştirmeye çalışıyorsunuz. Ne yaparsınız?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a) Ona bunu unutmasını her şeyin yolunda olduğunu söylersiniz.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>b) Teybe onun sevdiği bir şarkı koyar onu rahatlatmaya çalışırsınız.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>c) Diğer sürücüyü eleştirme konusunda ona katılırsınız.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 xml:space="preserve">d) </w:t>
      </w:r>
      <w:proofErr w:type="spellStart"/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Sizinde</w:t>
      </w:r>
      <w:proofErr w:type="spellEnd"/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 xml:space="preserve"> başınıza böyle bir olay geldiğini ne kadar sinirli olduğunu anladığınızı, fakat diğer 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lastRenderedPageBreak/>
        <w:t>sürücünün hastaneye gitmek için böyle bir duruma yol açtığını anlatırsınız.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>8. Siz ve arkadaşınız bir tartışmanın içine girdiniz ve ikinizde birbirinize kızarak gerçekte ifade etmek istemediğiniz kişisel sözlü saldırılara başladınız. Bu durumda yapılacak en iyi şey sizce nedir?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a) Tartışmaya 20 dakika ara vermek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>b) Sessiz kalmak, arkadaşınızın söylediklerine kayıtsız kalmak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>c) Üzgün olduğunuz söyleyerek arkadaşınızın da sizden özür dilemesini istemek.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>d) Bir an için durmak, düşünceleri toplamak, tartışmada kendiniz açısından kanıt olabilecek durumları ortaya koymak.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>9. İşle ilgili bir probleme yaratıcı bir çözüm getirmeye çalışan bir takımı yönetme görevini aldınız. Yapacağınız ilk şey ne olurdu?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>a) Bir günden oluşturarak toplantı çağrısı yaparsınız, konuyu parçalara ayırıp her bir konuyu belirli bir zaman diliminde incelersiniz.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>b) Resmi olmayan toplantılar düzenleyerek takım üyelerinin birbirlerini daha iyi tanıması yolunda onları cesaretlendirirsiniz. 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>c) Her bir takım üyesine problemin çözümüne yönelik fikrini tek tek sorarsınız.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>d) Beyin fırtınası toplantılarına başlar, her bir üyeyi konuyla ilgili, akıllarına gelen her şeyi çekinmeden ortaya koymaları yolunda onları teşvik edersiniz.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10. Genç bir yöneticiyi işe aldınız fakat kendisi en basit kararlarda dahi size sormadan karar veremiyor. Tavrınız ne olurdu?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a) Onun bu konuda başarılı olamayacağını kabul eder, bu göreve ilişkin yeni birilerini aramaya başlarsınız.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>b) İnsan kaynakları yöneticisine gider bu genç yöneticinin bu kurumdaki yerini nasıl gördüğünü konuşursunuz.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>c) Onun işinde kendine daha çok güvenmesi açısından karmaşık durumlar karşısında çok daha zorlu kararlar vermeye yönlendirirsiniz.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>d) Üstesinden gelinebilecek ve yönetebileceği tecrübe ortamları yaratır, zor durumlarda yön göstericilik rolünü üstlenirsiniz. 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tr-TR"/>
        </w:rPr>
        <w:t>TESTİN DEĞERLENDİRMESİ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YANITLAR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proofErr w:type="gramStart"/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1- a:10 b: 10 c: 10 d: 0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>2- a: 0 b: 5 c: 0 d: 10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>3- a: 0 b: 5 c: 0 d: 10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>4- a: 10 b: 10 c: 5 d: 0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>5- a: 0 b: 5 c: 10 d: 5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>6- a: 0 b: 10 c: 5 d: 0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>7- a: 0 b: 0 c: 5 d: 10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>8- a: 10 b: 0 c: 0 d: 0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>9- a: 0 b: 10 c: 0 d: 5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>10- a: 0 b: 5 c: 0 d: 10</w:t>
      </w:r>
      <w:proofErr w:type="gramEnd"/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75 - 100 puan arası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 xml:space="preserve">Yüksek puan aldım diye sevinmeyin. Siz </w:t>
      </w:r>
      <w:proofErr w:type="spellStart"/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siz</w:t>
      </w:r>
      <w:proofErr w:type="spellEnd"/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 xml:space="preserve"> olun; kendinizi daha kapsamlı bir testle sınayın. Duygularınızı tanıma ve onları yönetmede, diğer insanların duygularını okuyabilme ve bunu yansıtabilmede etkili olduğunuz söylenebilir. Ama daha öğrenecek çok şey var.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50 - 75 puan arası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 xml:space="preserve">Doğru yolda olduğunuz söylenebilir fakat duygusal </w:t>
      </w:r>
      <w:proofErr w:type="gramStart"/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zekanızı</w:t>
      </w:r>
      <w:proofErr w:type="gramEnd"/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 xml:space="preserve"> geliştirme adına daha yapılacak çok iş var. Duygusal tepkilerinizin farkında olmanız, uygun şekilde ifade edebilmeniz, amaçlara ulaşmak için odaklanmada daha etkili olmanız gerekiyor.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25 - 50 puan arası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 xml:space="preserve">Kendinize ve diğerlerine ait duygularınızı tanıyıp, ifade etmede, yönetmede çok daha fazla gayret gerekiyor. </w:t>
      </w:r>
      <w:proofErr w:type="gramStart"/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Hakim</w:t>
      </w:r>
      <w:proofErr w:type="gramEnd"/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 xml:space="preserve"> olamadığınız duygularınız sizin ve diğer insanların kırılmasına yol açıyor. Ama canınızı sıkmaya gerek yok. Çünkü duygusal </w:t>
      </w:r>
      <w:proofErr w:type="gramStart"/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zeka</w:t>
      </w:r>
      <w:proofErr w:type="gramEnd"/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 xml:space="preserve"> öğrenilip geliştirilebiliyor.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0 - 25 puan arası</w:t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  <w:t>Duygularınızı bu kadar başıboş bırakmayın. Duygularınız mı sizi yönetiyor yoksa siz mi duygularınızı.</w:t>
      </w:r>
    </w:p>
    <w:p w:rsidR="00FD0D19" w:rsidRPr="00FD0D19" w:rsidRDefault="00FD0D19" w:rsidP="00FD0D1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24"/>
          <w:szCs w:val="24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lastRenderedPageBreak/>
        <w:br/>
      </w:r>
      <w:r w:rsidRPr="00FD0D19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tr-TR"/>
        </w:rPr>
        <w:t>EQ TESTİ</w:t>
      </w:r>
    </w:p>
    <w:p w:rsidR="00FD0D19" w:rsidRPr="00FD0D19" w:rsidRDefault="00FD0D19" w:rsidP="00FD0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FFFFF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FFFFF"/>
          <w:lang w:eastAsia="tr-TR"/>
        </w:rPr>
        <w:br/>
        <w:t>Yetinme duygusu olan, kanaat edebilen bir insanım.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a)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Kesinlikle katılıyorum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b)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Kısmen katılmıyorum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c)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Kesinlikle katılmıyorum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d)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Katılıyorum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proofErr w:type="gramStart"/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İnsanların karakterini çözmek.</w:t>
      </w:r>
      <w:proofErr w:type="gramEnd"/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a)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Benim zayıf yanlarımdan biridir.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b)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Benim ilgimi çekmeyen bir şeydir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c)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Benim en güçlü yanlarımdan biridir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d)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Asla yapmadığım bir şeydir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Birisi beni suçladığında hemen savunmaya geçiyorum.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a)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Her zaman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b)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Genellikle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c)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Nadiren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d)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Hiçbir zaman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Birisi bana sataştığında.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a)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Önemsemem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b)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Telaşlanırım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c)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İncinirim ve ağlamaya başlarım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d)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Sinirlenirim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Sorunlar karşısında sorun odaklı değil çözüm odaklı düşünebiliyorum.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a)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Her zaman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b)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Genellikle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c)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Hiçbir zaman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d)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Bazen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Sık sık hayatımda değişiklikler yapmam gerektiğini düşünüyorum.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a)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Kısmen katılmıyorum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b)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Kesinlikle katılıyorum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c)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Katılıyorum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d)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Kesinlikle katılmıyorum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Başkalarını ikna etme ve inandırma gücüm.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a)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Hiç yok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b)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Fazla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c)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Çok fazla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d)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Az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Verimli olmam gereken bir olaya çağırıldığımda, negatif duygularımı hemen bir kenara bırakırım.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a)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Her zaman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b)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Bazen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c)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Genellikle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d)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Hiçbir zaman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Elimden gelenin en iyisini yapmış olsam da, yapamadıklarım için kendimi suçlu hissederim.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a)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Kesinlikle katılıyorum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b)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Kesinlikle katılmıyorum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lastRenderedPageBreak/>
        <w:t>c)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Katılıyorum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d)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Kısmen katılmıyorum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Çözmesi zor olan ve yaratıcılık gerektiren bir problemle iki saattir uğraşmakta olan bir gruptasınız. Herkes yoruldu ve çözümler tükenmiş gibi görünüyor. Bu durumda en iyi yaklaşım şu olacaktır: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a)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Çözüme ulaşmanın önemini anlatarak grubu motive etmek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b)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Deşarj olmak için kısa bir ara vermeyi teklif etmek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c)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Hemen bir çözüm bulmaları gerektiğini söyleyerek gruba baskı yapmak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d)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bir fıkra anlatarak ya da başka bir yolla insanları güldürmek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Görecek kimse olmasa bile elimden gelenin en iyisini yaparım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a)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Katılıyorum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b)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Kesinlikle katılmıyorum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c)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Kesinlikle katılıyorum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d)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Kısmen katılmıyorum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Canım sıkkın olduğunda (sinirli, sıkkın, üzgün, yalnız</w:t>
      </w:r>
      <w:proofErr w:type="gramStart"/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..</w:t>
      </w:r>
      <w:proofErr w:type="gramEnd"/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)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a)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Tam olarak ne hissettiğimi anlatabilirim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b)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Tam olarak ne hissettiğimi anlatmakla zaman kaybetmem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c) 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Ne hissettiğimi tam olarak ayırt edemem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d)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Genellikle tam olarak ne hissettiğimi anlatabilirim ama bazen duygularımı ayırt etmekte zorlanırım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Hayal kırıklığı sonrası çabuk toparlanabiliyorum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a)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Hiçbir zaman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b)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Genellikle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c) 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Bazen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d)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Her zaman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Engeller karşısında kendimi yeniden ve yeniden motive etme yeteneği vardır.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a)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Bazen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b)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Her zaman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c)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Hiçbir zaman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d)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Genellikle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Ne kadar çok şey başarmış olsam da daha fazlasını yapabileceğim duygusu beni rahatsız eder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a)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Kısmen katılmıyorum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b)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Kesinlikle katılmıyorum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c)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Katılıyorum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d)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Kesinlikle katılıyorum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İnsanlar çok küçük problemlere büyük tepkiler verdiğimi söyler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a)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Katılıyorum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b)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Kesinlikle katılmıyorum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c)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Kısmen katılmıyorum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d)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Kesinlikle katılmıyorum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İstediğim bir şeyi gördüğümde onu elde etmekten başka bir şey düşünemem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a)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Hiçbir zaman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b)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Bazen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c)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Her zaman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d)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Genellikle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Geliştirebileceğim yönlerim olduğu halde kendimi bu halde seviyorum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a)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Katılıyorum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b)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Kısmen katılmıyorum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lastRenderedPageBreak/>
        <w:t>c)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Kesinlikle katılmıyorum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d)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kesinlikle katılıyorum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Başkalarının yüz ifadelerinden düşüncelerini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a)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Nadiren anlayabilirim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b)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Genellikle anlayabilirim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c)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Her zaman anlayabilirim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d)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Asla anlayamam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 xml:space="preserve">Kişisel hedeflerine ulaşmaları için kişilere, </w:t>
      </w:r>
      <w:proofErr w:type="gramStart"/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motivasyonlarını</w:t>
      </w:r>
      <w:proofErr w:type="gramEnd"/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 xml:space="preserve"> artırmada yardım ederim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a)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Katılıyorum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b)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Kesinlikle katılıyorum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c)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Kesinlikle katılmıyorum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d) </w:t>
      </w: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Kısmen katılmıyorum</w:t>
      </w:r>
    </w:p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 </w:t>
      </w:r>
    </w:p>
    <w:tbl>
      <w:tblPr>
        <w:tblW w:w="38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FD0D19" w:rsidRPr="00FD0D19" w:rsidTr="00FD0D19">
        <w:trPr>
          <w:tblCellSpacing w:w="0" w:type="dxa"/>
        </w:trPr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A</w:t>
            </w: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br/>
              <w:t>4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B</w:t>
            </w: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br/>
              <w:t>2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C</w:t>
            </w: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br/>
              <w:t>1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D</w:t>
            </w: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br/>
              <w:t>3</w:t>
            </w:r>
          </w:p>
        </w:tc>
      </w:tr>
      <w:tr w:rsidR="00FD0D19" w:rsidRPr="00FD0D19" w:rsidTr="00FD0D19">
        <w:trPr>
          <w:tblCellSpacing w:w="0" w:type="dxa"/>
        </w:trPr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FD0D19" w:rsidRPr="00FD0D19" w:rsidTr="00FD0D19">
        <w:trPr>
          <w:tblCellSpacing w:w="0" w:type="dxa"/>
        </w:trPr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FD0D19" w:rsidRPr="00FD0D19" w:rsidTr="00FD0D19">
        <w:trPr>
          <w:tblCellSpacing w:w="0" w:type="dxa"/>
        </w:trPr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FD0D19" w:rsidRPr="00FD0D19" w:rsidTr="00FD0D19">
        <w:trPr>
          <w:tblCellSpacing w:w="0" w:type="dxa"/>
        </w:trPr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</w:t>
            </w:r>
          </w:p>
        </w:tc>
        <w:bookmarkStart w:id="0" w:name="_GoBack"/>
        <w:bookmarkEnd w:id="0"/>
      </w:tr>
      <w:tr w:rsidR="00FD0D19" w:rsidRPr="00FD0D19" w:rsidTr="00FD0D19">
        <w:trPr>
          <w:tblCellSpacing w:w="0" w:type="dxa"/>
        </w:trPr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FD0D19" w:rsidRPr="00FD0D19" w:rsidTr="00FD0D19">
        <w:trPr>
          <w:tblCellSpacing w:w="0" w:type="dxa"/>
        </w:trPr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FD0D19" w:rsidRPr="00FD0D19" w:rsidTr="00FD0D19">
        <w:trPr>
          <w:tblCellSpacing w:w="0" w:type="dxa"/>
        </w:trPr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FD0D19" w:rsidRPr="00FD0D19" w:rsidTr="00FD0D19">
        <w:trPr>
          <w:tblCellSpacing w:w="0" w:type="dxa"/>
        </w:trPr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FD0D19" w:rsidRPr="00FD0D19" w:rsidTr="00FD0D19">
        <w:trPr>
          <w:tblCellSpacing w:w="0" w:type="dxa"/>
        </w:trPr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FD0D19" w:rsidRPr="00FD0D19" w:rsidTr="00FD0D19">
        <w:trPr>
          <w:tblCellSpacing w:w="0" w:type="dxa"/>
        </w:trPr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FD0D19" w:rsidRPr="00FD0D19" w:rsidTr="00FD0D19">
        <w:trPr>
          <w:tblCellSpacing w:w="0" w:type="dxa"/>
        </w:trPr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FD0D19" w:rsidRPr="00FD0D19" w:rsidTr="00FD0D19">
        <w:trPr>
          <w:tblCellSpacing w:w="0" w:type="dxa"/>
        </w:trPr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FD0D19" w:rsidRPr="00FD0D19" w:rsidTr="00FD0D19">
        <w:trPr>
          <w:tblCellSpacing w:w="0" w:type="dxa"/>
        </w:trPr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FD0D19" w:rsidRPr="00FD0D19" w:rsidTr="00FD0D19">
        <w:trPr>
          <w:tblCellSpacing w:w="0" w:type="dxa"/>
        </w:trPr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FD0D19" w:rsidRPr="00FD0D19" w:rsidTr="00FD0D19">
        <w:trPr>
          <w:tblCellSpacing w:w="0" w:type="dxa"/>
        </w:trPr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FD0D19" w:rsidRPr="00FD0D19" w:rsidTr="00FD0D19">
        <w:trPr>
          <w:tblCellSpacing w:w="0" w:type="dxa"/>
        </w:trPr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FD0D19" w:rsidRPr="00FD0D19" w:rsidTr="00FD0D19">
        <w:trPr>
          <w:tblCellSpacing w:w="0" w:type="dxa"/>
        </w:trPr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FD0D19" w:rsidRPr="00FD0D19" w:rsidTr="00FD0D19">
        <w:trPr>
          <w:tblCellSpacing w:w="0" w:type="dxa"/>
        </w:trPr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FD0D19" w:rsidRPr="00FD0D19" w:rsidTr="00FD0D19">
        <w:trPr>
          <w:tblCellSpacing w:w="0" w:type="dxa"/>
        </w:trPr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FD0D19" w:rsidRPr="00FD0D19" w:rsidRDefault="00FD0D19" w:rsidP="00FD0D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D0D1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</w:t>
            </w:r>
          </w:p>
        </w:tc>
      </w:tr>
    </w:tbl>
    <w:p w:rsidR="00FD0D19" w:rsidRPr="00FD0D19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D0D19">
        <w:rPr>
          <w:rFonts w:ascii="Verdana" w:eastAsia="Times New Roman" w:hAnsi="Verdana" w:cs="Times New Roman"/>
          <w:sz w:val="18"/>
          <w:szCs w:val="18"/>
          <w:lang w:eastAsia="tr-TR"/>
        </w:rPr>
        <w:t> </w:t>
      </w:r>
    </w:p>
    <w:p w:rsidR="005E3812" w:rsidRDefault="00FD0D19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FD0D19">
        <w:rPr>
          <w:rFonts w:ascii="Verdana" w:eastAsia="Times New Roman" w:hAnsi="Verdana" w:cs="Times New Roman"/>
          <w:b/>
          <w:bCs/>
          <w:i/>
          <w:color w:val="FF0000"/>
          <w:sz w:val="18"/>
          <w:szCs w:val="18"/>
          <w:u w:val="single"/>
          <w:lang w:eastAsia="tr-TR"/>
        </w:rPr>
        <w:t>DEĞERLENDİRME</w:t>
      </w:r>
      <w:r w:rsidRPr="00FD0D19">
        <w:rPr>
          <w:rFonts w:ascii="Verdana" w:eastAsia="Times New Roman" w:hAnsi="Verdana" w:cs="Times New Roman"/>
          <w:b/>
          <w:i/>
          <w:color w:val="FF0000"/>
          <w:sz w:val="18"/>
          <w:szCs w:val="18"/>
          <w:u w:val="single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>Puanınız </w:t>
      </w:r>
      <w:r w:rsidRPr="00FD0D19">
        <w:rPr>
          <w:rFonts w:ascii="Verdana" w:eastAsia="Times New Roman" w:hAnsi="Verdana" w:cs="Times New Roman"/>
          <w:sz w:val="24"/>
          <w:szCs w:val="24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>1-80-60 arasında ise;</w:t>
      </w:r>
      <w:r w:rsidRPr="00FD0D19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  Duygusal zekânız çok gelişmiş.</w:t>
      </w:r>
      <w:r w:rsidRPr="00FD0D19">
        <w:rPr>
          <w:rFonts w:ascii="Verdana" w:eastAsia="Times New Roman" w:hAnsi="Verdana" w:cs="Times New Roman"/>
          <w:sz w:val="24"/>
          <w:szCs w:val="24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>2-59-40 arasında ise;</w:t>
      </w:r>
      <w:r w:rsidRPr="00FD0D19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 Duygusal zekânız orta düzeyde.</w:t>
      </w:r>
      <w:r w:rsidRPr="00FD0D19">
        <w:rPr>
          <w:rFonts w:ascii="Verdana" w:eastAsia="Times New Roman" w:hAnsi="Verdana" w:cs="Times New Roman"/>
          <w:sz w:val="24"/>
          <w:szCs w:val="24"/>
          <w:lang w:eastAsia="tr-TR"/>
        </w:rPr>
        <w:br/>
      </w:r>
      <w:r w:rsidRPr="00FD0D19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>3-39-20 arasında ise;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 xml:space="preserve"> </w:t>
      </w:r>
      <w:r w:rsidRPr="00FD0D19">
        <w:rPr>
          <w:rFonts w:ascii="Verdana" w:eastAsia="Times New Roman" w:hAnsi="Verdana" w:cs="Times New Roman"/>
          <w:sz w:val="24"/>
          <w:szCs w:val="24"/>
          <w:lang w:eastAsia="tr-TR"/>
        </w:rPr>
        <w:t xml:space="preserve">Duygusal </w:t>
      </w:r>
      <w:proofErr w:type="gramStart"/>
      <w:r w:rsidRPr="00FD0D19">
        <w:rPr>
          <w:rFonts w:ascii="Verdana" w:eastAsia="Times New Roman" w:hAnsi="Verdana" w:cs="Times New Roman"/>
          <w:sz w:val="24"/>
          <w:szCs w:val="24"/>
          <w:lang w:eastAsia="tr-TR"/>
        </w:rPr>
        <w:t>zekanız</w:t>
      </w:r>
      <w:proofErr w:type="gramEnd"/>
      <w:r w:rsidRPr="00FD0D19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çok gelişme istiyor.</w:t>
      </w:r>
    </w:p>
    <w:p w:rsidR="00C91646" w:rsidRDefault="00C91646" w:rsidP="00C91646">
      <w:pPr>
        <w:pStyle w:val="AralkYok"/>
        <w:jc w:val="right"/>
        <w:rPr>
          <w:rFonts w:ascii="Monotype Corsiva" w:hAnsi="Monotype Corsiva"/>
          <w:b/>
          <w:sz w:val="28"/>
          <w:szCs w:val="28"/>
        </w:rPr>
      </w:pPr>
    </w:p>
    <w:p w:rsidR="00C91646" w:rsidRPr="00015FAF" w:rsidRDefault="00C91646" w:rsidP="00C91646">
      <w:pPr>
        <w:pStyle w:val="AralkYok"/>
        <w:jc w:val="right"/>
        <w:rPr>
          <w:rFonts w:ascii="Monotype Corsiva" w:hAnsi="Monotype Corsiva"/>
          <w:b/>
          <w:sz w:val="28"/>
          <w:szCs w:val="28"/>
        </w:rPr>
      </w:pPr>
      <w:proofErr w:type="spellStart"/>
      <w:proofErr w:type="gramStart"/>
      <w:r w:rsidRPr="00015FAF">
        <w:rPr>
          <w:rFonts w:ascii="Monotype Corsiva" w:hAnsi="Monotype Corsiva"/>
          <w:b/>
          <w:sz w:val="28"/>
          <w:szCs w:val="28"/>
        </w:rPr>
        <w:t>Yrd.Doç.Dr</w:t>
      </w:r>
      <w:proofErr w:type="gramEnd"/>
      <w:r w:rsidRPr="00015FAF">
        <w:rPr>
          <w:rFonts w:ascii="Monotype Corsiva" w:hAnsi="Monotype Corsiva"/>
          <w:b/>
          <w:sz w:val="28"/>
          <w:szCs w:val="28"/>
        </w:rPr>
        <w:t>.Ömer</w:t>
      </w:r>
      <w:proofErr w:type="spellEnd"/>
      <w:r w:rsidRPr="00015FAF">
        <w:rPr>
          <w:rFonts w:ascii="Monotype Corsiva" w:hAnsi="Monotype Corsiva"/>
          <w:b/>
          <w:sz w:val="28"/>
          <w:szCs w:val="28"/>
        </w:rPr>
        <w:t xml:space="preserve"> DOĞRU </w:t>
      </w:r>
    </w:p>
    <w:p w:rsidR="00C91646" w:rsidRDefault="00C91646" w:rsidP="00C91646">
      <w:pPr>
        <w:pStyle w:val="AralkYok"/>
        <w:jc w:val="right"/>
        <w:rPr>
          <w:rFonts w:ascii="Monotype Corsiva" w:hAnsi="Monotype Corsiva"/>
          <w:b/>
          <w:sz w:val="28"/>
          <w:szCs w:val="28"/>
        </w:rPr>
      </w:pPr>
      <w:r w:rsidRPr="00015FAF">
        <w:rPr>
          <w:rFonts w:ascii="Monotype Corsiva" w:hAnsi="Monotype Corsiva"/>
          <w:b/>
          <w:sz w:val="28"/>
          <w:szCs w:val="28"/>
        </w:rPr>
        <w:t xml:space="preserve">Aile Danışmanı &amp; İletişim Uzmanı </w:t>
      </w:r>
    </w:p>
    <w:p w:rsidR="00C91646" w:rsidRPr="00FD0D19" w:rsidRDefault="00C91646" w:rsidP="00FD0D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sectPr w:rsidR="00C91646" w:rsidRPr="00FD0D19" w:rsidSect="00C91646"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19"/>
    <w:rsid w:val="005E3812"/>
    <w:rsid w:val="00C91646"/>
    <w:rsid w:val="00FD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646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C9164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C91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646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C9164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C9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Doğru</dc:creator>
  <cp:lastModifiedBy>Ömer Doğru</cp:lastModifiedBy>
  <cp:revision>2</cp:revision>
  <cp:lastPrinted>2014-10-17T11:57:00Z</cp:lastPrinted>
  <dcterms:created xsi:type="dcterms:W3CDTF">2014-10-17T11:44:00Z</dcterms:created>
  <dcterms:modified xsi:type="dcterms:W3CDTF">2014-10-17T11:58:00Z</dcterms:modified>
</cp:coreProperties>
</file>